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2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0"/>
        <w:gridCol w:w="5160"/>
      </w:tblGrid>
      <w:tr w:rsidR="004D4757" w:rsidRPr="004D4757" w:rsidTr="004D4757">
        <w:trPr>
          <w:tblCellSpacing w:w="15" w:type="dxa"/>
        </w:trPr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4757" w:rsidRPr="00F26264" w:rsidRDefault="004D4757" w:rsidP="00F2626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62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:rsidR="004D4757" w:rsidRPr="00F26264" w:rsidRDefault="004D4757" w:rsidP="00F2626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62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A22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Pr="00F262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»_</w:t>
            </w:r>
            <w:r w:rsidR="004A22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ноября</w:t>
            </w:r>
            <w:r w:rsidRPr="00F262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_201</w:t>
            </w:r>
            <w:r w:rsidR="004A22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F262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4D4757" w:rsidRPr="00F26264" w:rsidRDefault="004D4757" w:rsidP="00F2626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62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</w:t>
            </w:r>
            <w:r w:rsidR="00F262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тавитель трудового коллектива</w:t>
            </w:r>
          </w:p>
          <w:p w:rsidR="004D4757" w:rsidRPr="00F26264" w:rsidRDefault="004D4757" w:rsidP="004A22F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62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</w:t>
            </w:r>
            <w:r w:rsidR="004A22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Сахарова И.А.</w:t>
            </w:r>
          </w:p>
        </w:tc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4757" w:rsidRPr="00F26264" w:rsidRDefault="004D4757" w:rsidP="00F2626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62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</w:p>
          <w:p w:rsidR="004D4757" w:rsidRPr="00F26264" w:rsidRDefault="004D4757" w:rsidP="00F2626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62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приказом по школе</w:t>
            </w:r>
          </w:p>
          <w:p w:rsidR="004D4757" w:rsidRPr="00F26264" w:rsidRDefault="004D4757" w:rsidP="00F2626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62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«</w:t>
            </w:r>
            <w:r w:rsidR="004A22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Pr="00F262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4A22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ноября</w:t>
            </w:r>
            <w:r w:rsidRPr="00F262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201</w:t>
            </w:r>
            <w:r w:rsidR="004A22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F262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года №_</w:t>
            </w:r>
            <w:r w:rsidR="004A22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186</w:t>
            </w:r>
            <w:r w:rsidRPr="00F262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</w:t>
            </w:r>
          </w:p>
          <w:p w:rsidR="004D4757" w:rsidRPr="00F26264" w:rsidRDefault="004D4757" w:rsidP="004A22F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D4757" w:rsidRPr="004D4757" w:rsidRDefault="004D4757" w:rsidP="004D47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757" w:rsidRPr="00873620" w:rsidRDefault="00F26264" w:rsidP="0087362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73620">
        <w:rPr>
          <w:rFonts w:ascii="Times New Roman" w:hAnsi="Times New Roman" w:cs="Times New Roman"/>
          <w:b/>
          <w:sz w:val="24"/>
          <w:szCs w:val="24"/>
          <w:lang w:eastAsia="ru-RU"/>
        </w:rPr>
        <w:t>Инструкция по технике безопасного поведения в коридорах (рекреациях), на лестнице</w:t>
      </w:r>
    </w:p>
    <w:p w:rsidR="004D4757" w:rsidRPr="004D4757" w:rsidRDefault="004D4757" w:rsidP="004D47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</w:t>
      </w:r>
      <w:r w:rsidR="00101A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бщие </w:t>
      </w:r>
      <w:r w:rsidR="008D40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положения</w:t>
      </w:r>
    </w:p>
    <w:p w:rsidR="00101AD6" w:rsidRPr="00101AD6" w:rsidRDefault="00101AD6" w:rsidP="00101A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AD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безопасной образовательной среды в образовательной организации должно способствовать сохранению и укреплению здоровья обучающихся. Результатом исполнения требований к условиям реализации основной образовательной программы должно быть создание такой образовательной среды, в которой все условия будут гарантировать сохранение и укрепление физического здоровья обучающихся (Приказ Министерства образования и науки России от 17 мая 2012 г. № 413 «Об утверждении федерального государственного образовательного стандарта среднего (полного) общего образования» в редакции Приказа Минобрнауки России от 29.12.2014 № 1645). Образовательная организация, в соответствии со статьей 28 п. 7 Федерального закона от 29 декабря 2012 г. № 273-ФЗ «Об образовании в Российской Федерации», несёт ответственность за жизнь и здоровье обучающихся в установленном законодательством Российской Федерации порядке.. Лестницы – одно из наиболее травмоопасных мест в образовательной организации. Цель данной инструкции - помочь педагогическим работникам принять меры к снижению травмирования обучающихся на лестницах.</w:t>
      </w:r>
    </w:p>
    <w:p w:rsidR="00101AD6" w:rsidRPr="00101AD6" w:rsidRDefault="00101AD6" w:rsidP="00101A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101A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причины травм обучающихся на лестницах</w:t>
      </w:r>
    </w:p>
    <w:p w:rsidR="00101AD6" w:rsidRPr="00873620" w:rsidRDefault="00920A65" w:rsidP="0087362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2.1. </w:t>
      </w:r>
      <w:r w:rsidR="00873620" w:rsidRPr="00873620">
        <w:rPr>
          <w:rFonts w:ascii="Times New Roman" w:hAnsi="Times New Roman" w:cs="Times New Roman"/>
          <w:sz w:val="24"/>
          <w:szCs w:val="24"/>
          <w:lang w:eastAsia="ru-RU"/>
        </w:rPr>
        <w:t xml:space="preserve">К </w:t>
      </w:r>
      <w:r w:rsidR="00873620">
        <w:rPr>
          <w:rFonts w:ascii="Times New Roman" w:hAnsi="Times New Roman" w:cs="Times New Roman"/>
          <w:sz w:val="24"/>
          <w:szCs w:val="24"/>
          <w:lang w:eastAsia="ru-RU"/>
        </w:rPr>
        <w:t>прич</w:t>
      </w:r>
      <w:r w:rsidR="00873620" w:rsidRPr="00873620">
        <w:rPr>
          <w:rFonts w:ascii="Times New Roman" w:hAnsi="Times New Roman" w:cs="Times New Roman"/>
          <w:sz w:val="24"/>
          <w:szCs w:val="24"/>
          <w:lang w:eastAsia="ru-RU"/>
        </w:rPr>
        <w:t xml:space="preserve">инам </w:t>
      </w:r>
      <w:r w:rsidR="00101AD6" w:rsidRPr="00873620">
        <w:rPr>
          <w:rFonts w:ascii="Times New Roman" w:hAnsi="Times New Roman" w:cs="Times New Roman"/>
          <w:sz w:val="24"/>
          <w:szCs w:val="24"/>
          <w:lang w:eastAsia="ru-RU"/>
        </w:rPr>
        <w:t>случаев травмирования обучающихся на лестницах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01AD6" w:rsidRPr="00873620">
        <w:rPr>
          <w:rFonts w:ascii="Times New Roman" w:hAnsi="Times New Roman" w:cs="Times New Roman"/>
          <w:sz w:val="24"/>
          <w:szCs w:val="24"/>
          <w:lang w:eastAsia="ru-RU"/>
        </w:rPr>
        <w:t>относятся:</w:t>
      </w:r>
    </w:p>
    <w:p w:rsidR="00101AD6" w:rsidRPr="00873620" w:rsidRDefault="00101AD6" w:rsidP="0087362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73620">
        <w:rPr>
          <w:rFonts w:ascii="Times New Roman" w:hAnsi="Times New Roman" w:cs="Times New Roman"/>
          <w:sz w:val="24"/>
          <w:szCs w:val="24"/>
          <w:lang w:eastAsia="ru-RU"/>
        </w:rPr>
        <w:t>1. Рассеянность внимания обучающихся при перемещении по лестницам, а также бег, прыжки и столкновения.</w:t>
      </w:r>
    </w:p>
    <w:p w:rsidR="00101AD6" w:rsidRPr="00873620" w:rsidRDefault="00101AD6" w:rsidP="0087362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73620">
        <w:rPr>
          <w:rFonts w:ascii="Times New Roman" w:hAnsi="Times New Roman" w:cs="Times New Roman"/>
          <w:sz w:val="24"/>
          <w:szCs w:val="24"/>
          <w:lang w:eastAsia="ru-RU"/>
        </w:rPr>
        <w:t>2. Оставленные на лестницах предметы (неумение поддерживать чистоту и порядок).</w:t>
      </w:r>
    </w:p>
    <w:p w:rsidR="00101AD6" w:rsidRPr="00873620" w:rsidRDefault="00101AD6" w:rsidP="0087362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73620">
        <w:rPr>
          <w:rFonts w:ascii="Times New Roman" w:hAnsi="Times New Roman" w:cs="Times New Roman"/>
          <w:sz w:val="24"/>
          <w:szCs w:val="24"/>
          <w:lang w:eastAsia="ru-RU"/>
        </w:rPr>
        <w:t>3. Перенос груза по лестнице (загораживает обзор, мешает использовать перила, приводит к неустойчивому положению ног).</w:t>
      </w:r>
    </w:p>
    <w:p w:rsidR="00101AD6" w:rsidRPr="00873620" w:rsidRDefault="00101AD6" w:rsidP="0087362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73620">
        <w:rPr>
          <w:rFonts w:ascii="Times New Roman" w:hAnsi="Times New Roman" w:cs="Times New Roman"/>
          <w:sz w:val="24"/>
          <w:szCs w:val="24"/>
          <w:lang w:eastAsia="ru-RU"/>
        </w:rPr>
        <w:t>4. Незакреплённые или отсутствующие перила.</w:t>
      </w:r>
    </w:p>
    <w:p w:rsidR="00101AD6" w:rsidRPr="00873620" w:rsidRDefault="00101AD6" w:rsidP="0087362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73620">
        <w:rPr>
          <w:rFonts w:ascii="Times New Roman" w:hAnsi="Times New Roman" w:cs="Times New Roman"/>
          <w:sz w:val="24"/>
          <w:szCs w:val="24"/>
          <w:lang w:eastAsia="ru-RU"/>
        </w:rPr>
        <w:t>5. Скользкие, изношенные или разбитые ступеньки.</w:t>
      </w:r>
    </w:p>
    <w:p w:rsidR="00101AD6" w:rsidRPr="00873620" w:rsidRDefault="00101AD6" w:rsidP="0087362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73620">
        <w:rPr>
          <w:rFonts w:ascii="Times New Roman" w:hAnsi="Times New Roman" w:cs="Times New Roman"/>
          <w:sz w:val="24"/>
          <w:szCs w:val="24"/>
          <w:lang w:eastAsia="ru-RU"/>
        </w:rPr>
        <w:t>6. Недостаточное освещение.</w:t>
      </w:r>
    </w:p>
    <w:p w:rsidR="00101AD6" w:rsidRPr="00873620" w:rsidRDefault="00101AD6" w:rsidP="0087362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73620">
        <w:rPr>
          <w:rFonts w:ascii="Times New Roman" w:hAnsi="Times New Roman" w:cs="Times New Roman"/>
          <w:sz w:val="24"/>
          <w:szCs w:val="24"/>
          <w:lang w:eastAsia="ru-RU"/>
        </w:rPr>
        <w:t>7. Скользящая обувь.</w:t>
      </w:r>
    </w:p>
    <w:p w:rsidR="00101AD6" w:rsidRPr="00873620" w:rsidRDefault="00101AD6" w:rsidP="0087362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73620">
        <w:rPr>
          <w:rFonts w:ascii="Times New Roman" w:hAnsi="Times New Roman" w:cs="Times New Roman"/>
          <w:sz w:val="24"/>
          <w:szCs w:val="24"/>
          <w:lang w:eastAsia="ru-RU"/>
        </w:rPr>
        <w:t xml:space="preserve">8. Отсутствие контроля за передвижением обучающихся со стороны </w:t>
      </w:r>
      <w:r w:rsidR="00920A65">
        <w:rPr>
          <w:rFonts w:ascii="Times New Roman" w:hAnsi="Times New Roman" w:cs="Times New Roman"/>
          <w:sz w:val="24"/>
          <w:szCs w:val="24"/>
          <w:lang w:eastAsia="ru-RU"/>
        </w:rPr>
        <w:t>педагогов.</w:t>
      </w:r>
    </w:p>
    <w:p w:rsidR="00101AD6" w:rsidRPr="00873620" w:rsidRDefault="00101AD6" w:rsidP="0087362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73620">
        <w:rPr>
          <w:rFonts w:ascii="Times New Roman" w:hAnsi="Times New Roman" w:cs="Times New Roman"/>
          <w:sz w:val="24"/>
          <w:szCs w:val="24"/>
          <w:lang w:eastAsia="ru-RU"/>
        </w:rPr>
        <w:t>9. Хаотичное движение обучающихся на лестничных маршах.</w:t>
      </w:r>
    </w:p>
    <w:p w:rsidR="004D4757" w:rsidRPr="00873620" w:rsidRDefault="004D4757" w:rsidP="0087362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7362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Опасными факторами в коридорах и на лестницах являются:</w:t>
      </w:r>
    </w:p>
    <w:p w:rsidR="004D4757" w:rsidRPr="00873620" w:rsidRDefault="004D4757" w:rsidP="0087362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7362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физические</w:t>
      </w:r>
      <w:r w:rsidRPr="00873620">
        <w:rPr>
          <w:rFonts w:ascii="Times New Roman" w:hAnsi="Times New Roman" w:cs="Times New Roman"/>
          <w:sz w:val="24"/>
          <w:szCs w:val="24"/>
          <w:lang w:eastAsia="ru-RU"/>
        </w:rPr>
        <w:t xml:space="preserve"> ( пороги, дефекты покрытия полов);</w:t>
      </w:r>
    </w:p>
    <w:p w:rsidR="004D4757" w:rsidRPr="00873620" w:rsidRDefault="004D4757" w:rsidP="0087362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7362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химические</w:t>
      </w:r>
      <w:r w:rsidRPr="00873620">
        <w:rPr>
          <w:rFonts w:ascii="Times New Roman" w:hAnsi="Times New Roman" w:cs="Times New Roman"/>
          <w:sz w:val="24"/>
          <w:szCs w:val="24"/>
          <w:lang w:eastAsia="ru-RU"/>
        </w:rPr>
        <w:t xml:space="preserve"> (пыль).</w:t>
      </w:r>
    </w:p>
    <w:p w:rsidR="004D4757" w:rsidRDefault="00920A65" w:rsidP="0087362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2.2. </w:t>
      </w:r>
      <w:r w:rsidR="004D4757" w:rsidRPr="00873620">
        <w:rPr>
          <w:rFonts w:ascii="Times New Roman" w:hAnsi="Times New Roman" w:cs="Times New Roman"/>
          <w:sz w:val="24"/>
          <w:szCs w:val="24"/>
          <w:lang w:eastAsia="ru-RU"/>
        </w:rPr>
        <w:t>О каждом несчастном случае пострадавший или очевидец обязан немедленно сообщить дежурному учителю или администратору.</w:t>
      </w:r>
    </w:p>
    <w:p w:rsidR="00920A65" w:rsidRDefault="00920A65" w:rsidP="00B40B6F">
      <w:pPr>
        <w:pStyle w:val="a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20A65" w:rsidRPr="00873620" w:rsidRDefault="00920A65" w:rsidP="00B40B6F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4D4757" w:rsidRPr="004D4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ребования </w:t>
      </w:r>
      <w:r w:rsidRPr="0087362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безопасного поведения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перед выходом </w:t>
      </w:r>
      <w:r w:rsidRPr="00873620">
        <w:rPr>
          <w:rFonts w:ascii="Times New Roman" w:hAnsi="Times New Roman" w:cs="Times New Roman"/>
          <w:b/>
          <w:sz w:val="24"/>
          <w:szCs w:val="24"/>
          <w:lang w:eastAsia="ru-RU"/>
        </w:rPr>
        <w:t>в коридор (рекреаци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ю</w:t>
      </w:r>
      <w:r w:rsidRPr="00873620">
        <w:rPr>
          <w:rFonts w:ascii="Times New Roman" w:hAnsi="Times New Roman" w:cs="Times New Roman"/>
          <w:b/>
          <w:sz w:val="24"/>
          <w:szCs w:val="24"/>
          <w:lang w:eastAsia="ru-RU"/>
        </w:rPr>
        <w:t>), на лестниц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у</w:t>
      </w:r>
      <w:r w:rsidR="002B6BF7">
        <w:rPr>
          <w:rFonts w:ascii="Times New Roman" w:hAnsi="Times New Roman" w:cs="Times New Roman"/>
          <w:b/>
          <w:sz w:val="24"/>
          <w:szCs w:val="24"/>
          <w:lang w:eastAsia="ru-RU"/>
        </w:rPr>
        <w:t>, сходе с лестницы</w:t>
      </w:r>
    </w:p>
    <w:p w:rsidR="004D4757" w:rsidRPr="00920A65" w:rsidRDefault="00920A65" w:rsidP="00920A6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20A65">
        <w:rPr>
          <w:rFonts w:ascii="Times New Roman" w:hAnsi="Times New Roman" w:cs="Times New Roman"/>
          <w:sz w:val="24"/>
          <w:szCs w:val="24"/>
          <w:lang w:eastAsia="ru-RU"/>
        </w:rPr>
        <w:t xml:space="preserve">2.1. </w:t>
      </w:r>
      <w:r w:rsidR="004D4757" w:rsidRPr="00920A65">
        <w:rPr>
          <w:rFonts w:ascii="Times New Roman" w:hAnsi="Times New Roman" w:cs="Times New Roman"/>
          <w:sz w:val="24"/>
          <w:szCs w:val="24"/>
          <w:lang w:eastAsia="ru-RU"/>
        </w:rPr>
        <w:t>Дверь в коридор (рекреацию), на лестницу открывать осторожно, чтобы не нанести ею травму другим людям.</w:t>
      </w:r>
    </w:p>
    <w:p w:rsidR="004D4757" w:rsidRDefault="00920A65" w:rsidP="00920A6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20A6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2.2. </w:t>
      </w:r>
      <w:r w:rsidR="004D4757" w:rsidRPr="00920A65">
        <w:rPr>
          <w:rFonts w:ascii="Times New Roman" w:hAnsi="Times New Roman" w:cs="Times New Roman"/>
          <w:sz w:val="24"/>
          <w:szCs w:val="24"/>
          <w:lang w:eastAsia="ru-RU"/>
        </w:rPr>
        <w:t>Убедиться в том, что при этом не произойдет столкновения с другими учащимися (взрослыми).</w:t>
      </w:r>
    </w:p>
    <w:p w:rsidR="002B6BF7" w:rsidRPr="002B6BF7" w:rsidRDefault="002B6BF7" w:rsidP="00920A6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2.3.</w:t>
      </w:r>
      <w:r w:rsidRPr="002B6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B6BF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Выходить из коридора (рекреации), сходить с лестницы необходимо, соблюдая очередность, пропуская вперед младших, взрослых и не создавая сутолоки</w:t>
      </w:r>
    </w:p>
    <w:p w:rsidR="004D4757" w:rsidRPr="00920A65" w:rsidRDefault="00920A65" w:rsidP="00920A6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20A65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="002B6BF7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920A65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4D4757" w:rsidRPr="00920A65">
        <w:rPr>
          <w:rFonts w:ascii="Times New Roman" w:hAnsi="Times New Roman" w:cs="Times New Roman"/>
          <w:sz w:val="24"/>
          <w:szCs w:val="24"/>
          <w:lang w:eastAsia="ru-RU"/>
        </w:rPr>
        <w:t>Обо всех замеченных нарушениях, неисправностях и поломках немедленно доложить дежурному учителю или администратору.</w:t>
      </w:r>
    </w:p>
    <w:p w:rsidR="004D4757" w:rsidRDefault="00920A65" w:rsidP="00B40B6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20A65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="002B6BF7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920A65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4D4757" w:rsidRPr="00920A65">
        <w:rPr>
          <w:rFonts w:ascii="Times New Roman" w:hAnsi="Times New Roman" w:cs="Times New Roman"/>
          <w:sz w:val="24"/>
          <w:szCs w:val="24"/>
          <w:lang w:eastAsia="ru-RU"/>
        </w:rPr>
        <w:t>Запрещается выходить в коридор (рекреацию), входить на лестницу в случае обнаружения их несоответствия установленн</w:t>
      </w:r>
      <w:r w:rsidR="00B40B6F">
        <w:rPr>
          <w:rFonts w:ascii="Times New Roman" w:hAnsi="Times New Roman" w:cs="Times New Roman"/>
          <w:sz w:val="24"/>
          <w:szCs w:val="24"/>
          <w:lang w:eastAsia="ru-RU"/>
        </w:rPr>
        <w:t>ым в данном разделе требованиям</w:t>
      </w:r>
    </w:p>
    <w:p w:rsidR="00B40B6F" w:rsidRPr="00B40B6F" w:rsidRDefault="00B40B6F" w:rsidP="00B40B6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0A65" w:rsidRDefault="00920A65" w:rsidP="00B40B6F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4D4757" w:rsidRPr="004D4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4D4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ребования </w:t>
      </w:r>
      <w:r w:rsidRPr="00873620">
        <w:rPr>
          <w:rFonts w:ascii="Times New Roman" w:hAnsi="Times New Roman" w:cs="Times New Roman"/>
          <w:b/>
          <w:sz w:val="24"/>
          <w:szCs w:val="24"/>
          <w:lang w:eastAsia="ru-RU"/>
        </w:rPr>
        <w:t>безопасно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сти при нахождении </w:t>
      </w:r>
      <w:r w:rsidRPr="00873620">
        <w:rPr>
          <w:rFonts w:ascii="Times New Roman" w:hAnsi="Times New Roman" w:cs="Times New Roman"/>
          <w:b/>
          <w:sz w:val="24"/>
          <w:szCs w:val="24"/>
          <w:lang w:eastAsia="ru-RU"/>
        </w:rPr>
        <w:t>в коридор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е</w:t>
      </w:r>
      <w:r w:rsidRPr="0087362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(рекреаци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и</w:t>
      </w:r>
      <w:r w:rsidRPr="00873620">
        <w:rPr>
          <w:rFonts w:ascii="Times New Roman" w:hAnsi="Times New Roman" w:cs="Times New Roman"/>
          <w:b/>
          <w:sz w:val="24"/>
          <w:szCs w:val="24"/>
          <w:lang w:eastAsia="ru-RU"/>
        </w:rPr>
        <w:t>), на лестниц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е</w:t>
      </w:r>
    </w:p>
    <w:p w:rsidR="004D4757" w:rsidRPr="00920A65" w:rsidRDefault="00920A65" w:rsidP="00920A6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20A65">
        <w:rPr>
          <w:rFonts w:ascii="Times New Roman" w:hAnsi="Times New Roman" w:cs="Times New Roman"/>
          <w:sz w:val="24"/>
          <w:szCs w:val="24"/>
          <w:lang w:eastAsia="ru-RU"/>
        </w:rPr>
        <w:t>4.1.</w:t>
      </w:r>
      <w:r w:rsidR="004D4757" w:rsidRPr="00920A65">
        <w:rPr>
          <w:rFonts w:ascii="Times New Roman" w:hAnsi="Times New Roman" w:cs="Times New Roman"/>
          <w:sz w:val="24"/>
          <w:szCs w:val="24"/>
          <w:lang w:eastAsia="ru-RU"/>
        </w:rPr>
        <w:t>Во время нахождения в коридоре, на лестнице учащийся обязан:</w:t>
      </w:r>
    </w:p>
    <w:p w:rsidR="004D4757" w:rsidRPr="00920A65" w:rsidRDefault="004D4757" w:rsidP="00920A65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920A65">
        <w:rPr>
          <w:rFonts w:ascii="Times New Roman" w:hAnsi="Times New Roman" w:cs="Times New Roman"/>
          <w:sz w:val="24"/>
          <w:szCs w:val="24"/>
          <w:lang w:eastAsia="ru-RU"/>
        </w:rPr>
        <w:t>соблюдать настоящую инструкцию;</w:t>
      </w:r>
    </w:p>
    <w:p w:rsidR="004D4757" w:rsidRPr="00920A65" w:rsidRDefault="004D4757" w:rsidP="00920A65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920A65">
        <w:rPr>
          <w:rFonts w:ascii="Times New Roman" w:hAnsi="Times New Roman" w:cs="Times New Roman"/>
          <w:sz w:val="24"/>
          <w:szCs w:val="24"/>
          <w:lang w:eastAsia="ru-RU"/>
        </w:rPr>
        <w:t>при прохождении мимо дверей соблюдать осторожность во избежание получения травмы открывающейся дверью;</w:t>
      </w:r>
    </w:p>
    <w:p w:rsidR="004D4757" w:rsidRPr="00920A65" w:rsidRDefault="004D4757" w:rsidP="00920A65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920A65">
        <w:rPr>
          <w:rFonts w:ascii="Times New Roman" w:hAnsi="Times New Roman" w:cs="Times New Roman"/>
          <w:sz w:val="24"/>
          <w:szCs w:val="24"/>
          <w:lang w:eastAsia="ru-RU"/>
        </w:rPr>
        <w:t>при ходьбе по лестницам придерживаться правой стороны;</w:t>
      </w:r>
    </w:p>
    <w:p w:rsidR="004D4757" w:rsidRPr="00920A65" w:rsidRDefault="004D4757" w:rsidP="00920A65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920A65">
        <w:rPr>
          <w:rFonts w:ascii="Times New Roman" w:hAnsi="Times New Roman" w:cs="Times New Roman"/>
          <w:sz w:val="24"/>
          <w:szCs w:val="24"/>
          <w:lang w:eastAsia="ru-RU"/>
        </w:rPr>
        <w:t>неукоснительно выполнять в</w:t>
      </w:r>
      <w:r w:rsidR="00F26264" w:rsidRPr="00920A65">
        <w:rPr>
          <w:rFonts w:ascii="Times New Roman" w:hAnsi="Times New Roman" w:cs="Times New Roman"/>
          <w:sz w:val="24"/>
          <w:szCs w:val="24"/>
          <w:lang w:eastAsia="ru-RU"/>
        </w:rPr>
        <w:t xml:space="preserve">се указания дежурного учителя и </w:t>
      </w:r>
      <w:r w:rsidRPr="00920A65">
        <w:rPr>
          <w:rFonts w:ascii="Times New Roman" w:hAnsi="Times New Roman" w:cs="Times New Roman"/>
          <w:sz w:val="24"/>
          <w:szCs w:val="24"/>
          <w:lang w:eastAsia="ru-RU"/>
        </w:rPr>
        <w:t>администратора;</w:t>
      </w:r>
    </w:p>
    <w:p w:rsidR="004D4757" w:rsidRPr="00920A65" w:rsidRDefault="004D4757" w:rsidP="00920A65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920A65">
        <w:rPr>
          <w:rFonts w:ascii="Times New Roman" w:hAnsi="Times New Roman" w:cs="Times New Roman"/>
          <w:sz w:val="24"/>
          <w:szCs w:val="24"/>
          <w:lang w:eastAsia="ru-RU"/>
        </w:rPr>
        <w:t>постоянно поддерживать порядок и чистоту в коридорах (рекреациях), на лестницах.</w:t>
      </w:r>
    </w:p>
    <w:p w:rsidR="004D4757" w:rsidRPr="00920A65" w:rsidRDefault="00920A65" w:rsidP="00920A6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4.2. </w:t>
      </w:r>
      <w:r w:rsidR="004D4757" w:rsidRPr="00920A65">
        <w:rPr>
          <w:rFonts w:ascii="Times New Roman" w:hAnsi="Times New Roman" w:cs="Times New Roman"/>
          <w:sz w:val="24"/>
          <w:szCs w:val="24"/>
          <w:lang w:eastAsia="ru-RU"/>
        </w:rPr>
        <w:t>Учащимся запрещается:</w:t>
      </w:r>
    </w:p>
    <w:p w:rsidR="004D4757" w:rsidRPr="00920A65" w:rsidRDefault="004D4757" w:rsidP="00920A65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920A65">
        <w:rPr>
          <w:rFonts w:ascii="Times New Roman" w:hAnsi="Times New Roman" w:cs="Times New Roman"/>
          <w:sz w:val="24"/>
          <w:szCs w:val="24"/>
          <w:lang w:eastAsia="ru-RU"/>
        </w:rPr>
        <w:t>бегать по коридорам (рекреациям), лестницам;</w:t>
      </w:r>
    </w:p>
    <w:p w:rsidR="004D4757" w:rsidRPr="00920A65" w:rsidRDefault="004D4757" w:rsidP="00920A65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920A65">
        <w:rPr>
          <w:rFonts w:ascii="Times New Roman" w:hAnsi="Times New Roman" w:cs="Times New Roman"/>
          <w:sz w:val="24"/>
          <w:szCs w:val="24"/>
          <w:lang w:eastAsia="ru-RU"/>
        </w:rPr>
        <w:t>громко кричать;</w:t>
      </w:r>
    </w:p>
    <w:p w:rsidR="004D4757" w:rsidRPr="00920A65" w:rsidRDefault="004D4757" w:rsidP="00920A65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920A65">
        <w:rPr>
          <w:rFonts w:ascii="Times New Roman" w:hAnsi="Times New Roman" w:cs="Times New Roman"/>
          <w:sz w:val="24"/>
          <w:szCs w:val="24"/>
          <w:lang w:eastAsia="ru-RU"/>
        </w:rPr>
        <w:t>толкаться, устраивать потасовки;</w:t>
      </w:r>
    </w:p>
    <w:p w:rsidR="004D4757" w:rsidRPr="00920A65" w:rsidRDefault="004D4757" w:rsidP="00920A65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920A65">
        <w:rPr>
          <w:rFonts w:ascii="Times New Roman" w:hAnsi="Times New Roman" w:cs="Times New Roman"/>
          <w:sz w:val="24"/>
          <w:szCs w:val="24"/>
          <w:lang w:eastAsia="ru-RU"/>
        </w:rPr>
        <w:t>оставлять в проходах и на лестницах портфели, сумки и другие предметы;</w:t>
      </w:r>
    </w:p>
    <w:p w:rsidR="004D4757" w:rsidRPr="00920A65" w:rsidRDefault="004D4757" w:rsidP="00920A65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920A65">
        <w:rPr>
          <w:rFonts w:ascii="Times New Roman" w:hAnsi="Times New Roman" w:cs="Times New Roman"/>
          <w:sz w:val="24"/>
          <w:szCs w:val="24"/>
          <w:lang w:eastAsia="ru-RU"/>
        </w:rPr>
        <w:t>собираться в группы в узких местах коридоров и на лестницах;</w:t>
      </w:r>
    </w:p>
    <w:p w:rsidR="004D4757" w:rsidRPr="00920A65" w:rsidRDefault="004D4757" w:rsidP="00920A65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920A65">
        <w:rPr>
          <w:rFonts w:ascii="Times New Roman" w:hAnsi="Times New Roman" w:cs="Times New Roman"/>
          <w:sz w:val="24"/>
          <w:szCs w:val="24"/>
          <w:lang w:eastAsia="ru-RU"/>
        </w:rPr>
        <w:t>пользоваться лестницами без ограждений;</w:t>
      </w:r>
    </w:p>
    <w:p w:rsidR="004D4757" w:rsidRPr="00920A65" w:rsidRDefault="004D4757" w:rsidP="00920A65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920A65">
        <w:rPr>
          <w:rFonts w:ascii="Times New Roman" w:hAnsi="Times New Roman" w:cs="Times New Roman"/>
          <w:sz w:val="24"/>
          <w:szCs w:val="24"/>
          <w:lang w:eastAsia="ru-RU"/>
        </w:rPr>
        <w:t>находиться рядом с перепадом высот при отсутствии ограждений;</w:t>
      </w:r>
    </w:p>
    <w:p w:rsidR="004D4757" w:rsidRPr="00920A65" w:rsidRDefault="004D4757" w:rsidP="00920A65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920A65">
        <w:rPr>
          <w:rFonts w:ascii="Times New Roman" w:hAnsi="Times New Roman" w:cs="Times New Roman"/>
          <w:sz w:val="24"/>
          <w:szCs w:val="24"/>
          <w:lang w:eastAsia="ru-RU"/>
        </w:rPr>
        <w:t>выносить в коридор (рекреацию), на лестницу и из коридора (рекреации) любые предметы (мебель, оборудование и т.д.).</w:t>
      </w:r>
    </w:p>
    <w:p w:rsidR="00920A65" w:rsidRDefault="00B40B6F" w:rsidP="00B40B6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920A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4D4757" w:rsidRPr="004D4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920A65" w:rsidRPr="004D4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r w:rsidR="00920A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ребования </w:t>
      </w:r>
      <w:r w:rsidR="00920A65" w:rsidRPr="00873620">
        <w:rPr>
          <w:rFonts w:ascii="Times New Roman" w:hAnsi="Times New Roman" w:cs="Times New Roman"/>
          <w:b/>
          <w:sz w:val="24"/>
          <w:szCs w:val="24"/>
          <w:lang w:eastAsia="ru-RU"/>
        </w:rPr>
        <w:t>безопасно</w:t>
      </w:r>
      <w:r w:rsidR="00920A65">
        <w:rPr>
          <w:rFonts w:ascii="Times New Roman" w:hAnsi="Times New Roman" w:cs="Times New Roman"/>
          <w:b/>
          <w:sz w:val="24"/>
          <w:szCs w:val="24"/>
          <w:lang w:eastAsia="ru-RU"/>
        </w:rPr>
        <w:t>сти в ав</w:t>
      </w:r>
      <w:r w:rsidR="002B6BF7">
        <w:rPr>
          <w:rFonts w:ascii="Times New Roman" w:hAnsi="Times New Roman" w:cs="Times New Roman"/>
          <w:b/>
          <w:sz w:val="24"/>
          <w:szCs w:val="24"/>
          <w:lang w:eastAsia="ru-RU"/>
        </w:rPr>
        <w:t>а</w:t>
      </w:r>
      <w:r w:rsidR="00920A65">
        <w:rPr>
          <w:rFonts w:ascii="Times New Roman" w:hAnsi="Times New Roman" w:cs="Times New Roman"/>
          <w:b/>
          <w:sz w:val="24"/>
          <w:szCs w:val="24"/>
          <w:lang w:eastAsia="ru-RU"/>
        </w:rPr>
        <w:t>рийных ситуациях</w:t>
      </w:r>
    </w:p>
    <w:p w:rsidR="004D4757" w:rsidRPr="002B6BF7" w:rsidRDefault="002B6BF7" w:rsidP="002B6BF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B6BF7">
        <w:rPr>
          <w:rFonts w:ascii="Times New Roman" w:hAnsi="Times New Roman" w:cs="Times New Roman"/>
          <w:sz w:val="24"/>
          <w:szCs w:val="24"/>
          <w:lang w:eastAsia="ru-RU"/>
        </w:rPr>
        <w:t>5.1. П</w:t>
      </w:r>
      <w:r w:rsidR="004D4757" w:rsidRPr="002B6BF7">
        <w:rPr>
          <w:rFonts w:ascii="Times New Roman" w:hAnsi="Times New Roman" w:cs="Times New Roman"/>
          <w:sz w:val="24"/>
          <w:szCs w:val="24"/>
          <w:lang w:eastAsia="ru-RU"/>
        </w:rPr>
        <w:t>ри возникновении чрезвычайной ситуации (появлении посторонних запахов, задымлении, возгорании) немедленно сообщить об этом дежурному учителю или администратору и действовать в соответствии с его указаниями.</w:t>
      </w:r>
    </w:p>
    <w:p w:rsidR="004D4757" w:rsidRPr="002B6BF7" w:rsidRDefault="002B6BF7" w:rsidP="002B6BF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5.2. </w:t>
      </w:r>
      <w:r w:rsidR="004D4757" w:rsidRPr="002B6BF7">
        <w:rPr>
          <w:rFonts w:ascii="Times New Roman" w:hAnsi="Times New Roman" w:cs="Times New Roman"/>
          <w:sz w:val="24"/>
          <w:szCs w:val="24"/>
          <w:lang w:eastAsia="ru-RU"/>
        </w:rPr>
        <w:t xml:space="preserve">При получении травмы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самого обучающегося или другого обучающегося очевидец обязан </w:t>
      </w:r>
      <w:r w:rsidR="004D4757" w:rsidRPr="002B6BF7">
        <w:rPr>
          <w:rFonts w:ascii="Times New Roman" w:hAnsi="Times New Roman" w:cs="Times New Roman"/>
          <w:sz w:val="24"/>
          <w:szCs w:val="24"/>
          <w:lang w:eastAsia="ru-RU"/>
        </w:rPr>
        <w:t>сообщить об этом дежурному учителю или администратору.</w:t>
      </w:r>
    </w:p>
    <w:p w:rsidR="004D4757" w:rsidRPr="002B6BF7" w:rsidRDefault="002B6BF7" w:rsidP="002B6BF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5.3. </w:t>
      </w:r>
      <w:r w:rsidR="004D4757" w:rsidRPr="002B6BF7">
        <w:rPr>
          <w:rFonts w:ascii="Times New Roman" w:hAnsi="Times New Roman" w:cs="Times New Roman"/>
          <w:sz w:val="24"/>
          <w:szCs w:val="24"/>
          <w:lang w:eastAsia="ru-RU"/>
        </w:rPr>
        <w:t xml:space="preserve">При необходимости помочь дежурному учителю или администратору оказать пострадавшему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необходимую </w:t>
      </w:r>
      <w:r w:rsidR="004D4757" w:rsidRPr="002B6BF7">
        <w:rPr>
          <w:rFonts w:ascii="Times New Roman" w:hAnsi="Times New Roman" w:cs="Times New Roman"/>
          <w:sz w:val="24"/>
          <w:szCs w:val="24"/>
          <w:lang w:eastAsia="ru-RU"/>
        </w:rPr>
        <w:t>первую помощь и оказать содействие в отправке пострадавшего в ближайшее лечебное учреждение.</w:t>
      </w:r>
    </w:p>
    <w:p w:rsidR="004D4757" w:rsidRPr="004D4757" w:rsidRDefault="004D4757" w:rsidP="004D47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D4757" w:rsidRPr="004D4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D4F9E"/>
    <w:multiLevelType w:val="multilevel"/>
    <w:tmpl w:val="585C3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2A4520"/>
    <w:multiLevelType w:val="hybridMultilevel"/>
    <w:tmpl w:val="24A63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9F7C8C"/>
    <w:multiLevelType w:val="hybridMultilevel"/>
    <w:tmpl w:val="ADFAC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18717A"/>
    <w:multiLevelType w:val="multilevel"/>
    <w:tmpl w:val="3F8C5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517F88"/>
    <w:multiLevelType w:val="multilevel"/>
    <w:tmpl w:val="8D5EC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047686"/>
    <w:multiLevelType w:val="multilevel"/>
    <w:tmpl w:val="9E12A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F376B7"/>
    <w:multiLevelType w:val="multilevel"/>
    <w:tmpl w:val="270E8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E77"/>
    <w:rsid w:val="00101AD6"/>
    <w:rsid w:val="002B6BF7"/>
    <w:rsid w:val="00360490"/>
    <w:rsid w:val="003D13C9"/>
    <w:rsid w:val="004A22F4"/>
    <w:rsid w:val="004D4757"/>
    <w:rsid w:val="006E0E77"/>
    <w:rsid w:val="00873620"/>
    <w:rsid w:val="008D4048"/>
    <w:rsid w:val="00920A65"/>
    <w:rsid w:val="00B40B6F"/>
    <w:rsid w:val="00C36DBD"/>
    <w:rsid w:val="00F2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A6213"/>
  <w15:chartTrackingRefBased/>
  <w15:docId w15:val="{36AA91D2-ACC0-4DCD-8BB9-1E2FB68FC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4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26264"/>
    <w:pPr>
      <w:spacing w:after="0" w:line="240" w:lineRule="auto"/>
    </w:pPr>
  </w:style>
  <w:style w:type="character" w:styleId="a5">
    <w:name w:val="Strong"/>
    <w:basedOn w:val="a0"/>
    <w:uiPriority w:val="22"/>
    <w:qFormat/>
    <w:rsid w:val="00101AD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40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40B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9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DEVICE</dc:creator>
  <cp:keywords/>
  <dc:description/>
  <cp:lastModifiedBy>DEVICE</cp:lastModifiedBy>
  <cp:revision>8</cp:revision>
  <cp:lastPrinted>2019-03-19T12:58:00Z</cp:lastPrinted>
  <dcterms:created xsi:type="dcterms:W3CDTF">2019-03-15T00:05:00Z</dcterms:created>
  <dcterms:modified xsi:type="dcterms:W3CDTF">2019-03-19T12:58:00Z</dcterms:modified>
</cp:coreProperties>
</file>